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37" w:rsidRPr="003802B8" w:rsidRDefault="00156837" w:rsidP="00156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 окружающему миру </w:t>
      </w:r>
      <w:bookmarkStart w:id="0" w:name="_GoBack"/>
      <w:bookmarkEnd w:id="0"/>
      <w:r w:rsidRPr="003802B8">
        <w:rPr>
          <w:rFonts w:ascii="Times New Roman" w:hAnsi="Times New Roman" w:cs="Times New Roman"/>
          <w:b/>
          <w:sz w:val="28"/>
          <w:szCs w:val="28"/>
        </w:rPr>
        <w:t>" Почему идет снег".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02B8">
        <w:rPr>
          <w:rFonts w:ascii="Times New Roman" w:hAnsi="Times New Roman" w:cs="Times New Roman"/>
          <w:sz w:val="28"/>
          <w:szCs w:val="28"/>
        </w:rPr>
        <w:t>Цели:Продолжать</w:t>
      </w:r>
      <w:proofErr w:type="spellEnd"/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природных явлениях их взаимосвязи.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Задачи: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Развивать наблюдательность, быстроту и логичность мышления.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Учить детей делать выводы из имеющихся данных знаний.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- Воспитывать любовь к </w:t>
      </w:r>
      <w:proofErr w:type="spellStart"/>
      <w:proofErr w:type="gramStart"/>
      <w:r w:rsidRPr="003802B8">
        <w:rPr>
          <w:rFonts w:ascii="Times New Roman" w:hAnsi="Times New Roman" w:cs="Times New Roman"/>
          <w:sz w:val="28"/>
          <w:szCs w:val="28"/>
        </w:rPr>
        <w:t>природе,видеть</w:t>
      </w:r>
      <w:proofErr w:type="spellEnd"/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ее красоту.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1. Обогащение словаря: умчалась, примчалась, пригревало, слилось.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2. Активизация словаря: ладонь, тает капелька.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Материал: карточки для ответов.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1.Воспитатель: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Ребята послушайте загадку, и о чем говорится в ней.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«Белая перина всю землю покрыла»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802B8">
        <w:rPr>
          <w:rFonts w:ascii="Times New Roman" w:hAnsi="Times New Roman" w:cs="Times New Roman"/>
          <w:sz w:val="28"/>
          <w:szCs w:val="28"/>
        </w:rPr>
        <w:t>Дети :</w:t>
      </w:r>
      <w:proofErr w:type="gramEnd"/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– Снег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Верно загадка о снеге, который покрывает всю землю. А теперь полюбуйтесь 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>снежным покровом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укатавшим землю, понаблюдаем за снежинками, рассмотрим их. На что они похожи?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На цветы, на звездочки.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А как вы думаете, откуда появляется снег?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Из тучки на небе.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А как же он там оказался?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Почему решил упасть на землю?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Я вам расскажу сказку о маленькой капельке.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Жила – была капелька. 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она родилась было тепло, но капелька не любила солнышка и пряталась от него в тени. А однажды она так устала, что не заметила, как уснула. А когда проснулась, оказалась, что солнышко уже переместилось на небе и вовсю пригревает травинку, на которой она </w:t>
      </w:r>
      <w:r w:rsidRPr="003802B8">
        <w:rPr>
          <w:rFonts w:ascii="Times New Roman" w:hAnsi="Times New Roman" w:cs="Times New Roman"/>
          <w:sz w:val="28"/>
          <w:szCs w:val="28"/>
        </w:rPr>
        <w:lastRenderedPageBreak/>
        <w:t xml:space="preserve">притаилась. Лучи солнца согрели капельку и превратилась она в пар. Стала легкой как воздух и невидимой и вместе с ветром умчалась в небо. Туда попали и другие капельку, не успевшие спрятаться от солнца. Собрались они вместе и получилось облако. Ветер гнал облако, пока оно не слилось с другими облаками. Так появилась туча. Стала туча очень тяжелой, что не выдержала и рассыпалась на миллионы мелких капелек. Понеслись они вниз, но по дороге замерзли и превратились в снежинки, потому что ветер пригнал в ту сторону, где наступила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зи</w:t>
      </w:r>
      <w:proofErr w:type="spellEnd"/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>2.-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Ребята полюбуйтесь на снежинки. Они переливаются всеми цветами радуги и блестят на солнце, как алмазы. А знаете почему? Потому, что снежинки состоят из мельчайших ледяных кристалликов.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(Воспитатель предлагает одеть варежки и посмотреть где снежинка быстрее растает на ладони или на варежке).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- Где снежинка?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Растаяла.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- А во что же она превратилась?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802B8">
        <w:rPr>
          <w:rFonts w:ascii="Times New Roman" w:hAnsi="Times New Roman" w:cs="Times New Roman"/>
          <w:sz w:val="28"/>
          <w:szCs w:val="28"/>
        </w:rPr>
        <w:t>Дети :</w:t>
      </w:r>
      <w:proofErr w:type="gramEnd"/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В воду.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- Верно, ребята снежинка превратилась в капельку. А почему на варежке не растаяла.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Потому, что варежка холодная, а ладонь теплая.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Верно ребята, а для чего нам нужен снег?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- Толстый слой снега греет землю и не дает урожаю под землёй замёрзнуть.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ФИЗМИНУТКА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(Воспитатель читает стихотворение, дети имитируют названые в нем действия).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Белые пушинки, летели, летели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До земли добрались и присели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Проснулся вдруг холодный ветерок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И превратил снежинки в бугорок.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А сейчас мы с вами поэкспериментируем.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проводит опыты со снегом.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lastRenderedPageBreak/>
        <w:t>- превращение кипящей воды в пар;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таяние кусочка льда;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образование сосульки.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3.Появляется почтальон с письмом от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. Воспитатель раскрывает письмо и достает карточки с изображением живой и неживой природы.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Спрашивает: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Кто не может жить без воды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Рыбы, цветы, человек, животные.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Ребята посмотрите на картинки (сосулька, банка, чайник)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Где же спряталась вода?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В чайнике, в сосульке.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Ребята, как вы думаете, для чего нам нужен снег? Есть ли от него польза?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Снег греет почву, белой шубкой одевает деревья и не дает замерзнуть растениям.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Рисуем снег (в техники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).</w:t>
      </w:r>
    </w:p>
    <w:p w:rsidR="00156837" w:rsidRPr="003802B8" w:rsidRDefault="00156837" w:rsidP="00156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54" w:rsidRDefault="00751454"/>
    <w:sectPr w:rsidR="0075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88"/>
    <w:rsid w:val="00156837"/>
    <w:rsid w:val="00365388"/>
    <w:rsid w:val="007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5332-E84F-4027-8E1D-F8C15144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2018-01-28T18:22:00Z</dcterms:created>
  <dcterms:modified xsi:type="dcterms:W3CDTF">2018-01-28T18:23:00Z</dcterms:modified>
</cp:coreProperties>
</file>